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"https://www.icourse163.org/shortUrl/parse/iRT9W"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https://www.icourse163.org/shortUrl/parse/iRT9W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https://www.icourse163.org/shortUrl/parse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/iRwET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22813D29"/>
    <w:rsid w:val="2751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47</Characters>
  <Lines>0</Lines>
  <Paragraphs>0</Paragraphs>
  <TotalTime>0</TotalTime>
  <ScaleCrop>false</ScaleCrop>
  <LinksUpToDate>false</LinksUpToDate>
  <CharactersWithSpaces>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2023-06-20T03:54:54Z</dcterms:created>
  <dc:creator>dell</dc:creator>
  <cp:lastModifiedBy>小香风</cp:lastModifiedBy>
  <dcterms:modified xsi:type="dcterms:W3CDTF">2023-06-20T03:55:49Z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15DE02706A7C408E8531E8881DF5AEEC_12</vt:lpwstr>
  </property>
</Properties>
</file>