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"http://szcaas.com/show-14-61.html"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http://szcaas.com/show-14-61.html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t>https://mp.weixin.qq.com/s/W8xDDXbL6Qr01NFtgCbz-w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NTc0ZDU5NmRkMjhiMGRlOGFkYTRmZTY0ZjNlZGMifQ=="/>
  </w:docVars>
  <w:rsids>
    <w:rsidRoot w:val="00000000"/>
    <w:rsid w:val="219B35C1"/>
    <w:rsid w:val="22A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bCs/>
      <w:kern w:val="2"/>
      <w:sz w:val="36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33</Characters>
  <Lines>0</Lines>
  <Paragraphs>0</Paragraphs>
  <TotalTime>9</TotalTime>
  <ScaleCrop>false</ScaleCrop>
  <LinksUpToDate>false</LinksUpToDate>
  <CharactersWithSpaces>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2021-05-14T02:36:00Z</dcterms:created>
  <dc:creator>Administrator</dc:creator>
  <cp:lastModifiedBy>Administrator</cp:lastModifiedBy>
  <dcterms:modified xsi:type="dcterms:W3CDTF">2023-06-19T18:20:48Z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AA0D2148AE8F47B4AF9A02F436C2090B_12</vt:lpwstr>
  </property>
</Properties>
</file>